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0C5" w:rsidRDefault="00FA70C5" w:rsidP="00FA70C5">
      <w:pPr>
        <w:spacing w:after="0"/>
        <w:rPr>
          <w:b/>
          <w:sz w:val="24"/>
        </w:rPr>
      </w:pPr>
      <w:r>
        <w:rPr>
          <w:b/>
          <w:sz w:val="24"/>
        </w:rPr>
        <w:t xml:space="preserve">                                                                           </w:t>
      </w:r>
    </w:p>
    <w:p w:rsidR="00FA70C5" w:rsidRPr="007F1119" w:rsidRDefault="00FA70C5" w:rsidP="00FA70C5">
      <w:pPr>
        <w:spacing w:after="0"/>
        <w:jc w:val="center"/>
        <w:rPr>
          <w:b/>
          <w:sz w:val="24"/>
        </w:rPr>
      </w:pPr>
      <w:r w:rsidRPr="007F1119">
        <w:rPr>
          <w:b/>
          <w:sz w:val="24"/>
        </w:rPr>
        <w:t>ROYAL WAY CHAPEL</w:t>
      </w:r>
    </w:p>
    <w:p w:rsidR="00FA70C5" w:rsidRDefault="00FA70C5" w:rsidP="00FA70C5">
      <w:pPr>
        <w:spacing w:after="0"/>
        <w:jc w:val="center"/>
        <w:rPr>
          <w:b/>
          <w:sz w:val="24"/>
        </w:rPr>
      </w:pPr>
      <w:r>
        <w:rPr>
          <w:b/>
          <w:sz w:val="24"/>
        </w:rPr>
        <w:t xml:space="preserve">SUNDAY BIBLE CLASS </w:t>
      </w:r>
      <w:r w:rsidR="008A01F5">
        <w:rPr>
          <w:b/>
          <w:sz w:val="24"/>
        </w:rPr>
        <w:t>3</w:t>
      </w:r>
      <w:r w:rsidR="00E039B9" w:rsidRPr="00E039B9">
        <w:rPr>
          <w:b/>
          <w:sz w:val="24"/>
          <w:vertAlign w:val="superscript"/>
        </w:rPr>
        <w:t>RD</w:t>
      </w:r>
      <w:r w:rsidR="00E039B9">
        <w:rPr>
          <w:b/>
          <w:sz w:val="24"/>
        </w:rPr>
        <w:t xml:space="preserve"> MARCH</w:t>
      </w:r>
      <w:r w:rsidR="007865F0">
        <w:rPr>
          <w:b/>
          <w:sz w:val="24"/>
        </w:rPr>
        <w:t xml:space="preserve"> </w:t>
      </w:r>
      <w:r>
        <w:rPr>
          <w:b/>
          <w:sz w:val="24"/>
        </w:rPr>
        <w:t>2024</w:t>
      </w:r>
    </w:p>
    <w:p w:rsidR="00AE7B15" w:rsidRDefault="00FA70C5" w:rsidP="00AE7B15">
      <w:pPr>
        <w:tabs>
          <w:tab w:val="right" w:pos="9360"/>
        </w:tabs>
        <w:spacing w:after="0"/>
        <w:rPr>
          <w:b/>
          <w:sz w:val="24"/>
        </w:rPr>
      </w:pPr>
      <w:r w:rsidRPr="00BB63B9">
        <w:rPr>
          <w:b/>
        </w:rPr>
        <w:t>Topic</w:t>
      </w:r>
      <w:r w:rsidRPr="00E00F47">
        <w:rPr>
          <w:b/>
        </w:rPr>
        <w:t>:</w:t>
      </w:r>
      <w:r w:rsidR="00EE6ABD">
        <w:rPr>
          <w:b/>
        </w:rPr>
        <w:t xml:space="preserve">   </w:t>
      </w:r>
      <w:r>
        <w:rPr>
          <w:b/>
          <w:sz w:val="24"/>
        </w:rPr>
        <w:t xml:space="preserve"> IDENTITY OF THE RIGHTEOUS</w:t>
      </w:r>
      <w:r w:rsidR="005C2288">
        <w:rPr>
          <w:b/>
          <w:sz w:val="24"/>
        </w:rPr>
        <w:t xml:space="preserve"> PART 1</w:t>
      </w:r>
      <w:r>
        <w:rPr>
          <w:b/>
          <w:sz w:val="24"/>
        </w:rPr>
        <w:tab/>
      </w:r>
    </w:p>
    <w:p w:rsidR="00FA70C5" w:rsidRDefault="00FA70C5" w:rsidP="00AE7B15">
      <w:pPr>
        <w:tabs>
          <w:tab w:val="right" w:pos="9360"/>
        </w:tabs>
        <w:spacing w:after="0"/>
        <w:rPr>
          <w:b/>
          <w:sz w:val="24"/>
        </w:rPr>
      </w:pPr>
      <w:r>
        <w:rPr>
          <w:b/>
          <w:sz w:val="24"/>
        </w:rPr>
        <w:t xml:space="preserve">Text: Proverb 10:19 -21 </w:t>
      </w:r>
    </w:p>
    <w:p w:rsidR="00FA70C5" w:rsidRPr="00FA70C5" w:rsidRDefault="00FA70C5" w:rsidP="00AE7B15">
      <w:pPr>
        <w:spacing w:after="0"/>
        <w:jc w:val="both"/>
        <w:rPr>
          <w:b/>
          <w:i/>
          <w:sz w:val="24"/>
        </w:rPr>
      </w:pPr>
      <w:r w:rsidRPr="00FA70C5">
        <w:rPr>
          <w:b/>
          <w:i/>
          <w:sz w:val="24"/>
        </w:rPr>
        <w:t xml:space="preserve">M. Verse: Proverb 10:21,The lip of the righteous feed many but fools die for want of wisdom   </w:t>
      </w:r>
    </w:p>
    <w:p w:rsidR="006975AD" w:rsidRDefault="00FA70C5" w:rsidP="00AE7B15">
      <w:pPr>
        <w:spacing w:after="0"/>
        <w:jc w:val="both"/>
        <w:rPr>
          <w:i/>
        </w:rPr>
      </w:pPr>
      <w:r>
        <w:t xml:space="preserve">The scripture according to </w:t>
      </w:r>
      <w:r w:rsidR="008C1B66" w:rsidRPr="008C1B66">
        <w:rPr>
          <w:i/>
        </w:rPr>
        <w:t xml:space="preserve">Roman 14:17 says the kingdom </w:t>
      </w:r>
      <w:r w:rsidR="002933D2" w:rsidRPr="008C1B66">
        <w:rPr>
          <w:i/>
        </w:rPr>
        <w:t xml:space="preserve">of heaven is not </w:t>
      </w:r>
      <w:r w:rsidRPr="008C1B66">
        <w:rPr>
          <w:i/>
        </w:rPr>
        <w:t>eating and drinking ; but</w:t>
      </w:r>
      <w:r>
        <w:t xml:space="preserve"> </w:t>
      </w:r>
      <w:r w:rsidRPr="008C1B66">
        <w:rPr>
          <w:i/>
        </w:rPr>
        <w:t>righteousness, peace and joy in the</w:t>
      </w:r>
      <w:r w:rsidR="002933D2" w:rsidRPr="008C1B66">
        <w:rPr>
          <w:i/>
        </w:rPr>
        <w:t xml:space="preserve"> Holy Ghost</w:t>
      </w:r>
      <w:r w:rsidR="002933D2">
        <w:t xml:space="preserve"> . me</w:t>
      </w:r>
      <w:r>
        <w:t>ani</w:t>
      </w:r>
      <w:r w:rsidR="006975AD">
        <w:t>ng</w:t>
      </w:r>
      <w:r w:rsidR="002933D2">
        <w:t xml:space="preserve"> </w:t>
      </w:r>
      <w:r w:rsidR="006975AD">
        <w:t>being righteous is one of the thing that qualifies you for the kingdom. However in this last day, so many people claim</w:t>
      </w:r>
      <w:r w:rsidR="008C1B66">
        <w:t>ed</w:t>
      </w:r>
      <w:r w:rsidR="006975AD">
        <w:t xml:space="preserve"> to be righteous, these self acclaimed righteousness has polluted the body of </w:t>
      </w:r>
      <w:r w:rsidR="00194AAB">
        <w:t>Christ</w:t>
      </w:r>
      <w:r w:rsidR="002933D2">
        <w:t>,</w:t>
      </w:r>
      <w:r w:rsidR="00194AAB">
        <w:t xml:space="preserve"> discouraging many </w:t>
      </w:r>
      <w:r w:rsidR="002933D2">
        <w:t>people from</w:t>
      </w:r>
      <w:r w:rsidR="00194AAB">
        <w:t xml:space="preserve"> striving</w:t>
      </w:r>
      <w:r w:rsidR="002933D2">
        <w:t xml:space="preserve"> and aspiring</w:t>
      </w:r>
      <w:r w:rsidR="00194AAB">
        <w:t xml:space="preserve"> to be righteous. Meanwhile, in the book of Mathew 5:20 </w:t>
      </w:r>
      <w:r w:rsidR="002933D2">
        <w:t>Jesus told is discipl</w:t>
      </w:r>
      <w:r w:rsidR="00194AAB">
        <w:t>es</w:t>
      </w:r>
      <w:r w:rsidR="002933D2">
        <w:t xml:space="preserve"> </w:t>
      </w:r>
      <w:r w:rsidR="002933D2" w:rsidRPr="008C1B66">
        <w:rPr>
          <w:i/>
        </w:rPr>
        <w:t>-</w:t>
      </w:r>
      <w:r w:rsidR="00194AAB" w:rsidRPr="008C1B66">
        <w:rPr>
          <w:i/>
        </w:rPr>
        <w:t xml:space="preserve"> unless your</w:t>
      </w:r>
      <w:r w:rsidR="00194AAB">
        <w:t xml:space="preserve"> </w:t>
      </w:r>
      <w:r w:rsidR="00194AAB" w:rsidRPr="008C1B66">
        <w:rPr>
          <w:i/>
        </w:rPr>
        <w:t>righteousness exceeds the righteousness of the scribe and Pharisees</w:t>
      </w:r>
      <w:r w:rsidR="002933D2" w:rsidRPr="008C1B66">
        <w:rPr>
          <w:i/>
        </w:rPr>
        <w:t>, you shall in no wise enter into the kingdom of heaven.</w:t>
      </w:r>
    </w:p>
    <w:p w:rsidR="005C2288" w:rsidRPr="008C1B66" w:rsidRDefault="005C2288" w:rsidP="00AE7B15">
      <w:pPr>
        <w:spacing w:after="0"/>
        <w:jc w:val="both"/>
        <w:rPr>
          <w:i/>
        </w:rPr>
      </w:pPr>
    </w:p>
    <w:p w:rsidR="002933D2" w:rsidRPr="00EE6ABD" w:rsidRDefault="002933D2" w:rsidP="00AE7B15">
      <w:pPr>
        <w:spacing w:after="0"/>
        <w:jc w:val="both"/>
        <w:rPr>
          <w:b/>
        </w:rPr>
      </w:pPr>
      <w:r w:rsidRPr="00EE6ABD">
        <w:rPr>
          <w:b/>
        </w:rPr>
        <w:t xml:space="preserve">What is righteousness  and </w:t>
      </w:r>
      <w:r w:rsidR="00EE6ABD">
        <w:rPr>
          <w:b/>
        </w:rPr>
        <w:t xml:space="preserve"> how </w:t>
      </w:r>
      <w:r w:rsidRPr="00EE6ABD">
        <w:rPr>
          <w:b/>
        </w:rPr>
        <w:t xml:space="preserve">do </w:t>
      </w:r>
      <w:r w:rsidR="00FB51D4" w:rsidRPr="00EE6ABD">
        <w:rPr>
          <w:b/>
        </w:rPr>
        <w:t>we identify a righteous man or woman?</w:t>
      </w:r>
    </w:p>
    <w:p w:rsidR="00FB51D4" w:rsidRDefault="00FB51D4" w:rsidP="00EE6ABD">
      <w:pPr>
        <w:jc w:val="both"/>
      </w:pPr>
      <w:r>
        <w:t>Righteousness is an act of maintaining a right standing with God</w:t>
      </w:r>
      <w:r w:rsidR="008C1B66">
        <w:t xml:space="preserve"> irrespective of the situation.</w:t>
      </w:r>
      <w:r>
        <w:t xml:space="preserve"> Having said that, the righteous are identify by their speech, how? They do not speak carelessly. They understand the weight of words and use their word</w:t>
      </w:r>
      <w:r w:rsidR="00ED38EB">
        <w:t xml:space="preserve"> effectively, knowing that they shall account for every idle word. Psalms 17:30-31</w:t>
      </w:r>
    </w:p>
    <w:p w:rsidR="00ED38EB" w:rsidRDefault="00ED38EB" w:rsidP="00EE6ABD">
      <w:pPr>
        <w:jc w:val="both"/>
      </w:pPr>
      <w:r>
        <w:t>The</w:t>
      </w:r>
      <w:r w:rsidR="008C1B66">
        <w:t xml:space="preserve"> </w:t>
      </w:r>
      <w:r>
        <w:t xml:space="preserve"> word of G</w:t>
      </w:r>
      <w:r w:rsidR="00DD1814">
        <w:t>od.</w:t>
      </w:r>
      <w:r>
        <w:t xml:space="preserve"> we hide inside our hearts can control both our tongues and our feet. However, t</w:t>
      </w:r>
      <w:r w:rsidR="00ED029C">
        <w:t xml:space="preserve">he righteous take time to hide </w:t>
      </w:r>
      <w:r>
        <w:t>God</w:t>
      </w:r>
      <w:r w:rsidR="00ED029C">
        <w:t xml:space="preserve">’s word in their heart. When God’s </w:t>
      </w:r>
      <w:r w:rsidR="008C1B66">
        <w:t xml:space="preserve"> </w:t>
      </w:r>
      <w:r w:rsidR="00ED029C">
        <w:t>word</w:t>
      </w:r>
      <w:r w:rsidR="008C1B66">
        <w:t xml:space="preserve"> </w:t>
      </w:r>
      <w:r w:rsidR="00ED029C">
        <w:t xml:space="preserve"> fill </w:t>
      </w:r>
      <w:r w:rsidR="008C1B66">
        <w:t xml:space="preserve"> </w:t>
      </w:r>
      <w:r w:rsidR="00ED029C">
        <w:t xml:space="preserve">your heart, your </w:t>
      </w:r>
      <w:r w:rsidR="00DD1814">
        <w:t xml:space="preserve">mouth </w:t>
      </w:r>
      <w:r w:rsidR="00ED029C">
        <w:t>will open in wisdom. Any believer who engages in foolishness is most likely bereft of God’s word. If you spend five minutes with the righteous, there is no way you will leave without being inspired and im</w:t>
      </w:r>
      <w:r w:rsidR="00A32239">
        <w:t>pacted. What is your tongue used for?  If you engage it in immoral discussions with opposite sex, gossiping, lies or any form of falsehood, you are not a righteous fellow.</w:t>
      </w:r>
    </w:p>
    <w:p w:rsidR="00A32239" w:rsidRDefault="00A32239" w:rsidP="00EE6ABD">
      <w:pPr>
        <w:jc w:val="both"/>
      </w:pPr>
      <w:r>
        <w:t>According t</w:t>
      </w:r>
      <w:r w:rsidR="00B27B7B">
        <w:t>o the memory verse</w:t>
      </w:r>
      <w:r>
        <w:t>,</w:t>
      </w:r>
      <w:r w:rsidR="00434D4E">
        <w:t xml:space="preserve"> Proverb 10:21, </w:t>
      </w:r>
      <w:r>
        <w:t xml:space="preserve">the word of the righteous are like food to the hearer. They </w:t>
      </w:r>
      <w:r w:rsidR="00DD1814">
        <w:t xml:space="preserve">are </w:t>
      </w:r>
      <w:r>
        <w:t>sweeten and ref</w:t>
      </w:r>
      <w:r w:rsidR="00434D4E">
        <w:t>reshing the soul. If you sit by a righteous man for counseling within few minutes you will be inspired to know what to do. The reason being that the righteous know how to speak the right words to meet with every occasi</w:t>
      </w:r>
      <w:r w:rsidR="000D7FF1">
        <w:t>on hence their tongue feed many</w:t>
      </w:r>
      <w:r w:rsidR="008C1B66">
        <w:t xml:space="preserve"> .</w:t>
      </w:r>
      <w:r w:rsidR="000D7FF1">
        <w:t xml:space="preserve"> Proverb 10:32</w:t>
      </w:r>
    </w:p>
    <w:p w:rsidR="000D7FF1" w:rsidRPr="00EE6ABD" w:rsidRDefault="000D7FF1" w:rsidP="00EE6ABD">
      <w:pPr>
        <w:spacing w:after="0"/>
        <w:jc w:val="both"/>
        <w:rPr>
          <w:b/>
        </w:rPr>
      </w:pPr>
      <w:r w:rsidRPr="00EE6ABD">
        <w:rPr>
          <w:b/>
        </w:rPr>
        <w:t>This Implies;</w:t>
      </w:r>
    </w:p>
    <w:p w:rsidR="000D7FF1" w:rsidRPr="00EE6ABD" w:rsidRDefault="000D7FF1" w:rsidP="00EE6ABD">
      <w:pPr>
        <w:spacing w:after="0"/>
        <w:jc w:val="both"/>
        <w:rPr>
          <w:b/>
        </w:rPr>
      </w:pPr>
      <w:r w:rsidRPr="00EE6ABD">
        <w:rPr>
          <w:b/>
        </w:rPr>
        <w:t>1.</w:t>
      </w:r>
      <w:r w:rsidR="008C1B66">
        <w:rPr>
          <w:b/>
        </w:rPr>
        <w:t xml:space="preserve"> </w:t>
      </w:r>
      <w:r w:rsidRPr="00DD1814">
        <w:t>The foolish hears the</w:t>
      </w:r>
      <w:r w:rsidR="00DD1814">
        <w:t xml:space="preserve"> </w:t>
      </w:r>
      <w:r w:rsidRPr="00DD1814">
        <w:t>words of the righteous and receive wisdom</w:t>
      </w:r>
    </w:p>
    <w:p w:rsidR="000D7FF1" w:rsidRDefault="000D7FF1" w:rsidP="00EE6ABD">
      <w:pPr>
        <w:spacing w:after="0"/>
        <w:jc w:val="both"/>
      </w:pPr>
      <w:r>
        <w:t>2. The sinner hears the words of</w:t>
      </w:r>
      <w:r w:rsidR="00DD1814">
        <w:t xml:space="preserve"> </w:t>
      </w:r>
      <w:r>
        <w:t xml:space="preserve">salvation from them </w:t>
      </w:r>
    </w:p>
    <w:p w:rsidR="000D7FF1" w:rsidRDefault="000D7FF1" w:rsidP="00EE6ABD">
      <w:pPr>
        <w:spacing w:after="0"/>
        <w:jc w:val="both"/>
      </w:pPr>
      <w:r>
        <w:t>3. The sick receives the words of healing</w:t>
      </w:r>
      <w:r w:rsidR="00DD1814">
        <w:t xml:space="preserve"> </w:t>
      </w:r>
      <w:r>
        <w:t>while the hop</w:t>
      </w:r>
      <w:r w:rsidR="00DD1814">
        <w:t>e</w:t>
      </w:r>
      <w:r>
        <w:t>less receive hope</w:t>
      </w:r>
    </w:p>
    <w:p w:rsidR="000D7FF1" w:rsidRDefault="000D7FF1" w:rsidP="00EE6ABD">
      <w:pPr>
        <w:spacing w:after="0"/>
        <w:jc w:val="both"/>
      </w:pPr>
      <w:r>
        <w:t xml:space="preserve">4. </w:t>
      </w:r>
      <w:r w:rsidR="00710752">
        <w:t>You cannot meet a righteous man and hear him and not be</w:t>
      </w:r>
      <w:r w:rsidR="00DD1814">
        <w:t xml:space="preserve"> </w:t>
      </w:r>
      <w:r w:rsidR="00710752">
        <w:t>impacted</w:t>
      </w:r>
    </w:p>
    <w:p w:rsidR="00B27B7B" w:rsidRDefault="00B27B7B" w:rsidP="00EE6ABD">
      <w:pPr>
        <w:spacing w:after="0"/>
        <w:jc w:val="both"/>
      </w:pPr>
    </w:p>
    <w:p w:rsidR="00710752" w:rsidRDefault="00710752" w:rsidP="00EE6ABD">
      <w:pPr>
        <w:spacing w:after="0"/>
        <w:jc w:val="both"/>
      </w:pPr>
      <w:r w:rsidRPr="00EE6ABD">
        <w:rPr>
          <w:b/>
        </w:rPr>
        <w:t xml:space="preserve"> In conclusion</w:t>
      </w:r>
      <w:r>
        <w:t>,</w:t>
      </w:r>
    </w:p>
    <w:p w:rsidR="00710752" w:rsidRDefault="00710752" w:rsidP="00EE6ABD">
      <w:pPr>
        <w:spacing w:after="0"/>
        <w:jc w:val="both"/>
      </w:pPr>
      <w:r>
        <w:t>The mouth of the</w:t>
      </w:r>
      <w:r w:rsidR="00DD1814">
        <w:t xml:space="preserve"> </w:t>
      </w:r>
      <w:r>
        <w:t>righteous is a well of life, there is a fountain of goodness in him so whenever he open</w:t>
      </w:r>
      <w:r w:rsidR="00DD1814">
        <w:t>s</w:t>
      </w:r>
      <w:r>
        <w:t xml:space="preserve"> his mouth</w:t>
      </w:r>
      <w:r w:rsidR="00DD1814">
        <w:t>,</w:t>
      </w:r>
      <w:r>
        <w:t xml:space="preserve"> living water spring forth </w:t>
      </w:r>
      <w:r w:rsidR="00EE6ABD">
        <w:t>, whenever he preaches t</w:t>
      </w:r>
      <w:r w:rsidR="00DD1814">
        <w:t xml:space="preserve">he word deep truth </w:t>
      </w:r>
      <w:r w:rsidR="00EE6ABD">
        <w:t xml:space="preserve">that can impact the hearer for good are reveal ed. Men and brethren can you be adjudged </w:t>
      </w:r>
      <w:r w:rsidR="00DD1814">
        <w:t xml:space="preserve">righteous by </w:t>
      </w:r>
      <w:r w:rsidR="00EE6ABD">
        <w:t>our words ?</w:t>
      </w:r>
    </w:p>
    <w:p w:rsidR="00710752" w:rsidRDefault="00710752" w:rsidP="00EE6ABD">
      <w:pPr>
        <w:spacing w:after="0"/>
        <w:jc w:val="both"/>
      </w:pPr>
    </w:p>
    <w:p w:rsidR="00386050" w:rsidRDefault="00FA70C5" w:rsidP="00EE6ABD">
      <w:pPr>
        <w:spacing w:after="0"/>
        <w:jc w:val="both"/>
      </w:pPr>
      <w:r>
        <w:t xml:space="preserve"> </w:t>
      </w:r>
    </w:p>
    <w:sectPr w:rsidR="00386050" w:rsidSect="003860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C5"/>
    <w:rsid w:val="000A7CD2"/>
    <w:rsid w:val="000D7FF1"/>
    <w:rsid w:val="00194AAB"/>
    <w:rsid w:val="002933D2"/>
    <w:rsid w:val="00386050"/>
    <w:rsid w:val="00434D4E"/>
    <w:rsid w:val="005C2288"/>
    <w:rsid w:val="006975AD"/>
    <w:rsid w:val="00710752"/>
    <w:rsid w:val="007865F0"/>
    <w:rsid w:val="008A01F5"/>
    <w:rsid w:val="008C1B66"/>
    <w:rsid w:val="00A32239"/>
    <w:rsid w:val="00A828FB"/>
    <w:rsid w:val="00AE7B15"/>
    <w:rsid w:val="00B27B7B"/>
    <w:rsid w:val="00DD1814"/>
    <w:rsid w:val="00E039B9"/>
    <w:rsid w:val="00ED029C"/>
    <w:rsid w:val="00ED38EB"/>
    <w:rsid w:val="00EE6ABD"/>
    <w:rsid w:val="00FA70C5"/>
    <w:rsid w:val="00FB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2B42"/>
  <w15:docId w15:val="{0036C399-2EA2-E741-B4A3-5F0AFF91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AYODELE OLUWATUROTI</dc:creator>
  <cp:lastModifiedBy>Evangelist Olusola Dare</cp:lastModifiedBy>
  <cp:revision>2</cp:revision>
  <dcterms:created xsi:type="dcterms:W3CDTF">2024-03-02T18:10:00Z</dcterms:created>
  <dcterms:modified xsi:type="dcterms:W3CDTF">2024-03-02T18:10:00Z</dcterms:modified>
</cp:coreProperties>
</file>